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802B" w14:textId="78D48BD1" w:rsidR="00237BFE" w:rsidRPr="00237BFE" w:rsidRDefault="00237BFE" w:rsidP="00237BFE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37BFE">
        <w:rPr>
          <w:rFonts w:ascii="Times New Roman" w:hAnsi="Times New Roman" w:cs="Times New Roman"/>
          <w:b/>
          <w:bCs/>
          <w:sz w:val="28"/>
          <w:szCs w:val="28"/>
        </w:rPr>
        <w:t xml:space="preserve">Круть Леонид, </w:t>
      </w:r>
      <w:proofErr w:type="spellStart"/>
      <w:r w:rsidRPr="00237BFE">
        <w:rPr>
          <w:rFonts w:ascii="Times New Roman" w:hAnsi="Times New Roman" w:cs="Times New Roman"/>
          <w:b/>
          <w:bCs/>
          <w:sz w:val="28"/>
          <w:szCs w:val="28"/>
        </w:rPr>
        <w:t>ИПиП</w:t>
      </w:r>
      <w:proofErr w:type="spellEnd"/>
      <w:r w:rsidRPr="00237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7BFE">
        <w:rPr>
          <w:rFonts w:ascii="Times New Roman" w:hAnsi="Times New Roman" w:cs="Times New Roman"/>
          <w:b/>
          <w:bCs/>
          <w:sz w:val="28"/>
          <w:szCs w:val="28"/>
        </w:rPr>
        <w:t>УрГЮУ</w:t>
      </w:r>
      <w:proofErr w:type="spellEnd"/>
    </w:p>
    <w:p w14:paraId="353CD5F2" w14:textId="56DE5840" w:rsidR="00BB78BF" w:rsidRPr="00237BFE" w:rsidRDefault="00EF484B" w:rsidP="00237BF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7BFE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 w:rsidR="00237BFE" w:rsidRPr="00237BF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EGAL</w:t>
      </w:r>
      <w:r w:rsidR="00237BFE" w:rsidRPr="00237B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37BFE" w:rsidRPr="00237BF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TECH</w:t>
      </w:r>
      <w:r w:rsidR="00237BFE" w:rsidRPr="00237BFE">
        <w:rPr>
          <w:rFonts w:ascii="Times New Roman" w:hAnsi="Times New Roman" w:cs="Times New Roman"/>
          <w:b/>
          <w:bCs/>
          <w:sz w:val="28"/>
          <w:szCs w:val="28"/>
          <w:u w:val="single"/>
        </w:rPr>
        <w:t>: ДРУГ ИЛИ ВРАГ ЮРИСТА?</w:t>
      </w:r>
    </w:p>
    <w:p w14:paraId="3A7C8349" w14:textId="04FEFFBC" w:rsidR="006D5898" w:rsidRPr="00367A59" w:rsidRDefault="006D5898" w:rsidP="00237B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59">
        <w:rPr>
          <w:rFonts w:ascii="Times New Roman" w:hAnsi="Times New Roman" w:cs="Times New Roman"/>
          <w:sz w:val="28"/>
          <w:szCs w:val="28"/>
        </w:rPr>
        <w:t>Добрый день</w:t>
      </w:r>
      <w:r w:rsidR="00237BFE">
        <w:rPr>
          <w:rFonts w:ascii="Times New Roman" w:hAnsi="Times New Roman" w:cs="Times New Roman"/>
          <w:sz w:val="28"/>
          <w:szCs w:val="28"/>
        </w:rPr>
        <w:t>,</w:t>
      </w:r>
      <w:r w:rsidRPr="00367A59">
        <w:rPr>
          <w:rFonts w:ascii="Times New Roman" w:hAnsi="Times New Roman" w:cs="Times New Roman"/>
          <w:sz w:val="28"/>
          <w:szCs w:val="28"/>
        </w:rPr>
        <w:t xml:space="preserve"> уважаемые участники круглого стола, меня зовут Круть Леонид, я студент 1 курса Института Предпринимательства и Права Уральского Государственного Юридического Университета. Хочу ознакомить вас со своими исследованиями в области </w:t>
      </w:r>
      <w:r w:rsidR="00A06176" w:rsidRPr="00367A59">
        <w:rPr>
          <w:rFonts w:ascii="Times New Roman" w:hAnsi="Times New Roman" w:cs="Times New Roman"/>
          <w:sz w:val="28"/>
          <w:szCs w:val="28"/>
        </w:rPr>
        <w:t>современных технологий на рынке юридических услуг.</w:t>
      </w:r>
    </w:p>
    <w:p w14:paraId="2BDFD62F" w14:textId="68A8E965" w:rsidR="0019045B" w:rsidRPr="00367A59" w:rsidRDefault="0019045B" w:rsidP="00237B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59">
        <w:rPr>
          <w:rFonts w:ascii="Times New Roman" w:hAnsi="Times New Roman" w:cs="Times New Roman"/>
          <w:sz w:val="28"/>
          <w:szCs w:val="28"/>
        </w:rPr>
        <w:t>С развитием технологий и постоянным изменением общественной жизни коррективы вносятся и в нашу с вами профессиональную</w:t>
      </w:r>
      <w:r w:rsidR="00AC54F2" w:rsidRPr="00367A59">
        <w:rPr>
          <w:rFonts w:ascii="Times New Roman" w:hAnsi="Times New Roman" w:cs="Times New Roman"/>
          <w:sz w:val="28"/>
          <w:szCs w:val="28"/>
        </w:rPr>
        <w:t xml:space="preserve"> сферу</w:t>
      </w:r>
      <w:r w:rsidRPr="00367A59">
        <w:rPr>
          <w:rFonts w:ascii="Times New Roman" w:hAnsi="Times New Roman" w:cs="Times New Roman"/>
          <w:sz w:val="28"/>
          <w:szCs w:val="28"/>
        </w:rPr>
        <w:t xml:space="preserve">. Появляются новые технологии, которые своими возможностями и новшествами, на первый взгляд, стремятся обесценить профессию юриста. Функции новых роботов, целью которых является предоставление юридической помощи и консультация населения посредством прямого анализа норм права и юридической практики, не просто совпадают с функциями нашей профессии, но </w:t>
      </w:r>
      <w:r w:rsidR="002D1C2A" w:rsidRPr="00367A59">
        <w:rPr>
          <w:rFonts w:ascii="Times New Roman" w:hAnsi="Times New Roman" w:cs="Times New Roman"/>
          <w:sz w:val="28"/>
          <w:szCs w:val="28"/>
        </w:rPr>
        <w:t xml:space="preserve">и </w:t>
      </w:r>
      <w:r w:rsidRPr="00367A59">
        <w:rPr>
          <w:rFonts w:ascii="Times New Roman" w:hAnsi="Times New Roman" w:cs="Times New Roman"/>
          <w:sz w:val="28"/>
          <w:szCs w:val="28"/>
        </w:rPr>
        <w:t>суще</w:t>
      </w:r>
      <w:r w:rsidR="002B4775" w:rsidRPr="00367A59">
        <w:rPr>
          <w:rFonts w:ascii="Times New Roman" w:hAnsi="Times New Roman" w:cs="Times New Roman"/>
          <w:sz w:val="28"/>
          <w:szCs w:val="28"/>
        </w:rPr>
        <w:t>с</w:t>
      </w:r>
      <w:r w:rsidRPr="00367A59">
        <w:rPr>
          <w:rFonts w:ascii="Times New Roman" w:hAnsi="Times New Roman" w:cs="Times New Roman"/>
          <w:sz w:val="28"/>
          <w:szCs w:val="28"/>
        </w:rPr>
        <w:t>твенно</w:t>
      </w:r>
      <w:r w:rsidR="002B4775" w:rsidRPr="00367A59">
        <w:rPr>
          <w:rFonts w:ascii="Times New Roman" w:hAnsi="Times New Roman" w:cs="Times New Roman"/>
          <w:sz w:val="28"/>
          <w:szCs w:val="28"/>
        </w:rPr>
        <w:t xml:space="preserve"> дополняют их</w:t>
      </w:r>
      <w:r w:rsidR="00AC54F2" w:rsidRPr="00367A59">
        <w:rPr>
          <w:rFonts w:ascii="Times New Roman" w:hAnsi="Times New Roman" w:cs="Times New Roman"/>
          <w:sz w:val="28"/>
          <w:szCs w:val="28"/>
        </w:rPr>
        <w:t xml:space="preserve">, ориентируясь на решение правовых задач с помощью формальных норм, определенных законодательством той или иной страны. </w:t>
      </w:r>
    </w:p>
    <w:p w14:paraId="0615A470" w14:textId="71DBD8DE" w:rsidR="00B21681" w:rsidRPr="00367A59" w:rsidRDefault="00B21681" w:rsidP="00237B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59">
        <w:rPr>
          <w:rFonts w:ascii="Times New Roman" w:hAnsi="Times New Roman" w:cs="Times New Roman"/>
          <w:sz w:val="28"/>
          <w:szCs w:val="28"/>
        </w:rPr>
        <w:t xml:space="preserve">Вследствие этого возникает вопрос о популярности и востребованности данных </w:t>
      </w:r>
      <w:r w:rsidRPr="00367A5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67A59">
        <w:rPr>
          <w:rFonts w:ascii="Times New Roman" w:hAnsi="Times New Roman" w:cs="Times New Roman"/>
          <w:sz w:val="28"/>
          <w:szCs w:val="28"/>
        </w:rPr>
        <w:t xml:space="preserve"> технологий на рынке юридических услуг, а также о перспективе исчезновения профессии юриста в будущем. Актуальность данного вопроса объясняется активным внедрением </w:t>
      </w:r>
      <w:r w:rsidR="002D1C2A" w:rsidRPr="00367A59">
        <w:rPr>
          <w:rFonts w:ascii="Times New Roman" w:hAnsi="Times New Roman" w:cs="Times New Roman"/>
          <w:sz w:val="28"/>
          <w:szCs w:val="28"/>
        </w:rPr>
        <w:t>современных информационных технологий в сфере правовых услуг и распространении их в юридической деятельности.</w:t>
      </w:r>
    </w:p>
    <w:p w14:paraId="49E214E9" w14:textId="77777777" w:rsidR="00A06176" w:rsidRPr="00367A59" w:rsidRDefault="006D5898" w:rsidP="00237B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59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Pr="00367A59">
        <w:rPr>
          <w:rFonts w:ascii="Times New Roman" w:hAnsi="Times New Roman" w:cs="Times New Roman"/>
          <w:sz w:val="28"/>
          <w:szCs w:val="28"/>
        </w:rPr>
        <w:t xml:space="preserve"> </w:t>
      </w:r>
      <w:r w:rsidRPr="00367A59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367A5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A06176" w:rsidRPr="00367A59">
        <w:rPr>
          <w:rFonts w:ascii="Times New Roman" w:hAnsi="Times New Roman" w:cs="Times New Roman"/>
          <w:sz w:val="28"/>
          <w:szCs w:val="28"/>
        </w:rPr>
        <w:t>отрасль бизнеса, специализирующаяся на информационно-технологическом обслуживании профессиональной юридической деятельности, а с конца 2000-х годов — и на предоставлении потребителям юридических услуг с использованием информационных технологий.</w:t>
      </w:r>
    </w:p>
    <w:p w14:paraId="7E4E5097" w14:textId="7419F1D2" w:rsidR="00E40B74" w:rsidRPr="00367A59" w:rsidRDefault="00A06176" w:rsidP="00237B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59">
        <w:rPr>
          <w:rFonts w:ascii="Times New Roman" w:hAnsi="Times New Roman" w:cs="Times New Roman"/>
          <w:sz w:val="28"/>
          <w:szCs w:val="28"/>
        </w:rPr>
        <w:lastRenderedPageBreak/>
        <w:t>Предоставление потребителям юридических услуг с использованием информационных технологий реализуется посредством онлайн-посредничества между заказчиком и юридической фирмой либо предоставление</w:t>
      </w:r>
      <w:r w:rsidR="00A7494C" w:rsidRPr="00367A59">
        <w:rPr>
          <w:rFonts w:ascii="Times New Roman" w:hAnsi="Times New Roman" w:cs="Times New Roman"/>
          <w:sz w:val="28"/>
          <w:szCs w:val="28"/>
        </w:rPr>
        <w:t>м</w:t>
      </w:r>
      <w:r w:rsidRPr="00367A59">
        <w:rPr>
          <w:rFonts w:ascii="Times New Roman" w:hAnsi="Times New Roman" w:cs="Times New Roman"/>
          <w:sz w:val="28"/>
          <w:szCs w:val="28"/>
        </w:rPr>
        <w:t xml:space="preserve"> инструментов для юридического самообслуживания, исключающих необходимость обращения к профессиональным юристам. Кроме того, можно говорить о движении </w:t>
      </w:r>
      <w:proofErr w:type="spellStart"/>
      <w:r w:rsidRPr="00367A59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36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A59">
        <w:rPr>
          <w:rFonts w:ascii="Times New Roman" w:hAnsi="Times New Roman" w:cs="Times New Roman"/>
          <w:sz w:val="28"/>
          <w:szCs w:val="28"/>
        </w:rPr>
        <w:t>tech</w:t>
      </w:r>
      <w:proofErr w:type="spellEnd"/>
      <w:r w:rsidR="00E40B74" w:rsidRPr="00367A59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Pr="00367A59">
        <w:rPr>
          <w:rFonts w:ascii="Times New Roman" w:hAnsi="Times New Roman" w:cs="Times New Roman"/>
          <w:sz w:val="28"/>
          <w:szCs w:val="28"/>
        </w:rPr>
        <w:t xml:space="preserve"> пересмотр</w:t>
      </w:r>
      <w:r w:rsidR="00E40B74" w:rsidRPr="00367A59">
        <w:rPr>
          <w:rFonts w:ascii="Times New Roman" w:hAnsi="Times New Roman" w:cs="Times New Roman"/>
          <w:sz w:val="28"/>
          <w:szCs w:val="28"/>
        </w:rPr>
        <w:t xml:space="preserve">а </w:t>
      </w:r>
      <w:r w:rsidRPr="00367A59">
        <w:rPr>
          <w:rFonts w:ascii="Times New Roman" w:hAnsi="Times New Roman" w:cs="Times New Roman"/>
          <w:sz w:val="28"/>
          <w:szCs w:val="28"/>
        </w:rPr>
        <w:t>традиционных взглядов на разрешение юридических вопросов путём внедрения современных информационных технологий в сфере правовых услуг</w:t>
      </w:r>
      <w:r w:rsidR="00E40B74" w:rsidRPr="00367A59">
        <w:rPr>
          <w:rFonts w:ascii="Times New Roman" w:hAnsi="Times New Roman" w:cs="Times New Roman"/>
          <w:sz w:val="28"/>
          <w:szCs w:val="28"/>
        </w:rPr>
        <w:t>.</w:t>
      </w:r>
    </w:p>
    <w:p w14:paraId="756D36D4" w14:textId="77777777" w:rsidR="00E40B74" w:rsidRPr="00367A59" w:rsidRDefault="00E40B74" w:rsidP="00237B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59">
        <w:rPr>
          <w:rFonts w:ascii="Times New Roman" w:hAnsi="Times New Roman" w:cs="Times New Roman"/>
          <w:sz w:val="28"/>
          <w:szCs w:val="28"/>
        </w:rPr>
        <w:t xml:space="preserve">Развитие сегмента </w:t>
      </w:r>
      <w:proofErr w:type="spellStart"/>
      <w:r w:rsidRPr="00367A59">
        <w:rPr>
          <w:rFonts w:ascii="Times New Roman" w:hAnsi="Times New Roman" w:cs="Times New Roman"/>
          <w:sz w:val="28"/>
          <w:szCs w:val="28"/>
        </w:rPr>
        <w:t>Legaltech</w:t>
      </w:r>
      <w:proofErr w:type="spellEnd"/>
      <w:r w:rsidRPr="00367A59">
        <w:rPr>
          <w:rFonts w:ascii="Times New Roman" w:hAnsi="Times New Roman" w:cs="Times New Roman"/>
          <w:sz w:val="28"/>
          <w:szCs w:val="28"/>
        </w:rPr>
        <w:t xml:space="preserve"> приводит к изменению целей, приоритетов и необходимых навыков юристов, а также продуктов, которые упрощают труд специалистов. При этом одной из основных целей индустрии </w:t>
      </w:r>
      <w:proofErr w:type="spellStart"/>
      <w:r w:rsidRPr="00367A59">
        <w:rPr>
          <w:rFonts w:ascii="Times New Roman" w:hAnsi="Times New Roman" w:cs="Times New Roman"/>
          <w:sz w:val="28"/>
          <w:szCs w:val="28"/>
        </w:rPr>
        <w:t>Legaltech</w:t>
      </w:r>
      <w:proofErr w:type="spellEnd"/>
      <w:r w:rsidRPr="00367A59">
        <w:rPr>
          <w:rFonts w:ascii="Times New Roman" w:hAnsi="Times New Roman" w:cs="Times New Roman"/>
          <w:sz w:val="28"/>
          <w:szCs w:val="28"/>
        </w:rPr>
        <w:t xml:space="preserve"> является переход к качественно новой системе правосудия, которая должна стать более доступной для миллионов людей во всем мире за счет использования различных инструментов автоматизации.</w:t>
      </w:r>
    </w:p>
    <w:p w14:paraId="3A525C09" w14:textId="77777777" w:rsidR="00E40B74" w:rsidRPr="00367A59" w:rsidRDefault="00E40B74" w:rsidP="00237BF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7A59">
        <w:rPr>
          <w:rFonts w:ascii="Times New Roman" w:hAnsi="Times New Roman" w:cs="Times New Roman"/>
          <w:sz w:val="28"/>
          <w:szCs w:val="28"/>
        </w:rPr>
        <w:t xml:space="preserve">Основными предназначениями </w:t>
      </w:r>
      <w:r w:rsidRPr="00367A59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Pr="00367A59">
        <w:rPr>
          <w:rFonts w:ascii="Times New Roman" w:hAnsi="Times New Roman" w:cs="Times New Roman"/>
          <w:sz w:val="28"/>
          <w:szCs w:val="28"/>
        </w:rPr>
        <w:t xml:space="preserve"> </w:t>
      </w:r>
      <w:r w:rsidRPr="00367A59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367A5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ECAB8C0" w14:textId="2D7CC82F" w:rsidR="00E40B74" w:rsidRPr="00367A59" w:rsidRDefault="00E40B74" w:rsidP="00237B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59">
        <w:rPr>
          <w:rFonts w:ascii="Times New Roman" w:hAnsi="Times New Roman" w:cs="Times New Roman"/>
          <w:sz w:val="28"/>
          <w:szCs w:val="28"/>
        </w:rPr>
        <w:t>Повышение правовой грамотности населения:</w:t>
      </w:r>
    </w:p>
    <w:p w14:paraId="2CE4EDBA" w14:textId="18938077" w:rsidR="00E40B74" w:rsidRPr="00367A59" w:rsidRDefault="00E40B74" w:rsidP="00237B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A59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367A59">
        <w:rPr>
          <w:rFonts w:ascii="Times New Roman" w:hAnsi="Times New Roman" w:cs="Times New Roman"/>
          <w:sz w:val="28"/>
          <w:szCs w:val="28"/>
        </w:rPr>
        <w:t xml:space="preserve"> </w:t>
      </w:r>
      <w:r w:rsidRPr="00367A5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367A59">
        <w:rPr>
          <w:rFonts w:ascii="Times New Roman" w:hAnsi="Times New Roman" w:cs="Times New Roman"/>
          <w:sz w:val="28"/>
          <w:szCs w:val="28"/>
        </w:rPr>
        <w:t>ech</w:t>
      </w:r>
      <w:proofErr w:type="spellEnd"/>
      <w:r w:rsidRPr="00367A59">
        <w:rPr>
          <w:rFonts w:ascii="Times New Roman" w:hAnsi="Times New Roman" w:cs="Times New Roman"/>
          <w:sz w:val="28"/>
          <w:szCs w:val="28"/>
        </w:rPr>
        <w:t xml:space="preserve"> предлагает инструменты, позволяющие производить юридическую оценку обстоятельств дела неспециалистами. Такие инструменты могут </w:t>
      </w:r>
      <w:r w:rsidR="00CD1252" w:rsidRPr="00367A59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367A59">
        <w:rPr>
          <w:rFonts w:ascii="Times New Roman" w:hAnsi="Times New Roman" w:cs="Times New Roman"/>
          <w:sz w:val="28"/>
          <w:szCs w:val="28"/>
        </w:rPr>
        <w:t>потребности малого бизнеса, не имеющего собственного юридического отдела.</w:t>
      </w:r>
    </w:p>
    <w:p w14:paraId="4478DFDF" w14:textId="6A1F53DC" w:rsidR="00E465EA" w:rsidRPr="00367A59" w:rsidRDefault="00E40B74" w:rsidP="00237B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59">
        <w:rPr>
          <w:rFonts w:ascii="Times New Roman" w:hAnsi="Times New Roman" w:cs="Times New Roman"/>
          <w:sz w:val="28"/>
          <w:szCs w:val="28"/>
        </w:rPr>
        <w:t xml:space="preserve">Новые технологии позволяют без помощи юристов анализировать и готовить правовые документы, частично автоматизируют процесс принятия решений по юридическим вопросам, а также помогают составлять черновики договоров, завещаний и прочих документов. В перспективе такой подход сможет уменьшить число ошибок, сопровождающих юридические операции за счет обработки всего массива правовых норм и </w:t>
      </w:r>
      <w:r w:rsidR="00E465EA" w:rsidRPr="00367A59">
        <w:rPr>
          <w:rFonts w:ascii="Times New Roman" w:hAnsi="Times New Roman" w:cs="Times New Roman"/>
          <w:sz w:val="28"/>
          <w:szCs w:val="28"/>
        </w:rPr>
        <w:t>судебной практики по отдельным категориям дел</w:t>
      </w:r>
      <w:r w:rsidRPr="00367A59">
        <w:rPr>
          <w:rFonts w:ascii="Times New Roman" w:hAnsi="Times New Roman" w:cs="Times New Roman"/>
          <w:sz w:val="28"/>
          <w:szCs w:val="28"/>
        </w:rPr>
        <w:t xml:space="preserve">, а также сможет повысить доступность юридических услуг за счет </w:t>
      </w:r>
      <w:r w:rsidRPr="00367A59">
        <w:rPr>
          <w:rFonts w:ascii="Times New Roman" w:hAnsi="Times New Roman" w:cs="Times New Roman"/>
          <w:sz w:val="28"/>
          <w:szCs w:val="28"/>
        </w:rPr>
        <w:lastRenderedPageBreak/>
        <w:t>снижения их стоимости</w:t>
      </w:r>
      <w:r w:rsidR="00E465EA" w:rsidRPr="00367A59">
        <w:rPr>
          <w:rFonts w:ascii="Times New Roman" w:hAnsi="Times New Roman" w:cs="Times New Roman"/>
          <w:sz w:val="28"/>
          <w:szCs w:val="28"/>
        </w:rPr>
        <w:t>, что может существенно снизить спрос на деятельность юристов.</w:t>
      </w:r>
    </w:p>
    <w:p w14:paraId="4D08273F" w14:textId="35C7F43B" w:rsidR="00D17E52" w:rsidRPr="00367A59" w:rsidRDefault="00E465EA" w:rsidP="00237BFE">
      <w:pPr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эффективности работы юристов:</w:t>
      </w:r>
    </w:p>
    <w:p w14:paraId="11A96466" w14:textId="40B728B4" w:rsidR="00D17E52" w:rsidRPr="00367A59" w:rsidRDefault="00D17E52" w:rsidP="00237BFE">
      <w:pPr>
        <w:shd w:val="clear" w:color="auto" w:fill="FFFFFF"/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Инструменты, повышающие скорость подготовки и оценки правовых требований, могут упростить работу профессиональных юристов и позволяют специалистам концентрироваться на действительно важных задачах.</w:t>
      </w:r>
    </w:p>
    <w:p w14:paraId="2A7D56C0" w14:textId="51FC8081" w:rsidR="00D17E52" w:rsidRPr="00367A59" w:rsidRDefault="00D17E52" w:rsidP="00237BFE">
      <w:pPr>
        <w:shd w:val="clear" w:color="auto" w:fill="FFFFFF"/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 одними из самых утомительных аспектов в юридической сфере являются исследования и поиск информации. Юристу необходимо слушать истории клиентов, проводить брифинги, изучать показания, чтобы найти то, что поможет выиграть дело.</w:t>
      </w:r>
    </w:p>
    <w:p w14:paraId="52F14C48" w14:textId="6CFD5F8A" w:rsidR="00D17E52" w:rsidRPr="00367A59" w:rsidRDefault="00D17E52" w:rsidP="00237BFE">
      <w:pPr>
        <w:shd w:val="clear" w:color="auto" w:fill="FFFFFF"/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Порой объемы информации настолько велики, что на поиск может уйти много времени. 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Legal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Tech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 позволяет быстро найти наиболее важную информацию.</w:t>
      </w:r>
    </w:p>
    <w:p w14:paraId="6F3E4756" w14:textId="574A6D86" w:rsidR="00E465EA" w:rsidRPr="00367A59" w:rsidRDefault="00E465EA" w:rsidP="00237BFE">
      <w:pPr>
        <w:shd w:val="clear" w:color="auto" w:fill="FFFFFF"/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справочных и информационных систем уменьшает издержки, связанные с правовым анализом дела, а также позволяет более точно оценить перспективы судебного разбирательства, основываясь на результатах предыдущей судебной практики. В конечном итоге такие технологии сокращают трудозатраты и повышают эффективность и качество работы юристов</w:t>
      </w:r>
      <w:r w:rsidR="006373E9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снижая издержки клиента.</w:t>
      </w:r>
    </w:p>
    <w:p w14:paraId="5D691D30" w14:textId="348537DD" w:rsidR="006373E9" w:rsidRPr="00367A59" w:rsidRDefault="006373E9" w:rsidP="00237BFE">
      <w:pPr>
        <w:shd w:val="clear" w:color="auto" w:fill="FFFFFF"/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Однако на этом направлении внедрения </w:t>
      </w:r>
      <w:proofErr w:type="spellStart"/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legal</w:t>
      </w:r>
      <w:proofErr w:type="spellEnd"/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tech</w:t>
      </w:r>
      <w:proofErr w:type="spellEnd"/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возникают проблемы, связанные с самостоятельностью профессионального юриста. Использование информационных технологий, автоматизирующих процесс принятия решений, не вызывает возражений только в случае, если процесс оценки и его конечный результат может быть понят юристом, ведущим дело. Предоставление клиенту рекомендаций, не основанных на собственном понимании обстоятельств дела и 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применимых норм права, может рассматриваться как нарушение профессиональной этики, что </w:t>
      </w:r>
      <w:r w:rsidR="00664B27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доказывает неспособность </w:t>
      </w:r>
      <w:r w:rsidR="00664B27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Legal</w:t>
      </w:r>
      <w:r w:rsidR="00664B27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64B27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Tech</w:t>
      </w:r>
      <w:r w:rsidR="00664B27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полной мере заменить профессию юриста.</w:t>
      </w:r>
    </w:p>
    <w:p w14:paraId="7C323EE4" w14:textId="77777777" w:rsidR="00271D3F" w:rsidRPr="00367A59" w:rsidRDefault="00271D3F" w:rsidP="00237BFE">
      <w:pPr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эффективности правосудия:</w:t>
      </w:r>
    </w:p>
    <w:p w14:paraId="297D2DF3" w14:textId="75BCDBF8" w:rsidR="00271D3F" w:rsidRPr="00367A59" w:rsidRDefault="00271D3F" w:rsidP="00237BFE">
      <w:pPr>
        <w:shd w:val="clear" w:color="auto" w:fill="FFFFFF"/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технологии можно использовать также для повышения эффективности работы судей. Эти инструменты помогут выделить ключевые моменты и правовые вопросы спора, а также позволят найти решения по похожим делам для повторного использования.</w:t>
      </w:r>
    </w:p>
    <w:p w14:paraId="575B53B7" w14:textId="35133E8D" w:rsidR="00664B27" w:rsidRPr="00367A59" w:rsidRDefault="00664B27" w:rsidP="00237BFE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вышеперечисленное вызывает беспокойство о перспективах замены профессии юриста, но предсказать, насколько существенным это влияние будет в длительной перспективе сложно, так как падение стоимости юридических услуг из-за распространения подобных сервисов может быть скомпенсировано ростом спроса на них.</w:t>
      </w:r>
      <w:r w:rsidR="00D17E52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3E536617" w14:textId="3D4B5BBD" w:rsidR="00D17E52" w:rsidRPr="00367A59" w:rsidRDefault="00D17E52" w:rsidP="00237BFE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Вопрос об исчезновении профессии юриста в перспективе хотя и имеет за собой определенные основания, связанные с распространением информационных технологий, однако опровергается </w:t>
      </w:r>
      <w:r w:rsidR="00813368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наличием у юриста </w:t>
      </w:r>
      <w:r w:rsidR="00813368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Soft</w:t>
      </w:r>
      <w:r w:rsidR="00813368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813368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Skills</w:t>
      </w:r>
      <w:r w:rsidR="00813368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позволяющих ему успешно выступать на судебных заседаниях, защищая собственную позицию.</w:t>
      </w:r>
    </w:p>
    <w:p w14:paraId="0F0B2EFE" w14:textId="40C242FB" w:rsidR="00813368" w:rsidRPr="00367A59" w:rsidRDefault="00813368" w:rsidP="00237BFE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Soft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Skills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это навыки, не связанные со знанием правовых норм, это умение грамотно выстраивать свою речь, защищать позицию, презентовать себя. Данные навыки</w:t>
      </w:r>
      <w:r w:rsidR="00C23509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отличают юриста от </w:t>
      </w:r>
      <w:r w:rsidR="00C23509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Legal</w:t>
      </w:r>
      <w:r w:rsidR="00C23509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23509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Lech</w:t>
      </w:r>
      <w:r w:rsidR="00C23509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являются одним из основных критериев оценки деятельности профессиональных специалистов</w:t>
      </w:r>
      <w:r w:rsidR="004A2318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позволяя наилучшим образом </w:t>
      </w:r>
      <w:r w:rsidR="004A2318" w:rsidRPr="0036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фиксировать риски процесса на основе интерпретации существующего законодательства.</w:t>
      </w:r>
    </w:p>
    <w:p w14:paraId="3ADCEEB6" w14:textId="73D32EC5" w:rsidR="006373E9" w:rsidRPr="00367A59" w:rsidRDefault="00C23509" w:rsidP="00237BFE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со статьей 12 ГПК РФ предполагается состязательность </w:t>
      </w:r>
      <w:r w:rsidR="00A7494C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равноправие 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сторон в гражданском процессе. Интересы сторон, как правило, представляют профессиональные юристы, деятельность которых направлена 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на защиту частных интересов. </w:t>
      </w:r>
      <w:r w:rsidR="00A7494C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Legal</w:t>
      </w:r>
      <w:r w:rsidR="00A7494C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7494C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Tech</w:t>
      </w:r>
      <w:r w:rsidR="00A7494C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увы, не способен заменить юриста в этом плане, однако его инструменты позволяют существенно упростить черновую работу специалиста. В этом, по моему мнению, и заключается основная задача всей </w:t>
      </w:r>
      <w:r w:rsidR="00A7494C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IT</w:t>
      </w:r>
      <w:r w:rsidR="00A7494C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сферы. Такая автоматизация юрид</w:t>
      </w:r>
      <w:r w:rsidR="003815D3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ич</w:t>
      </w:r>
      <w:r w:rsidR="00A7494C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еской деятельности </w:t>
      </w:r>
      <w:r w:rsidR="003815D3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совокупности с профессиональной деятельностью юриста позволяет существенно облегчить его работу, позволяя ему впоследствии лучше углубиться в правовую специфику конкретного юридического спора</w:t>
      </w:r>
      <w:r w:rsidR="004A2318"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сконцентрироваться </w:t>
      </w:r>
      <w:r w:rsidR="004A2318" w:rsidRPr="0036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той части бумажной работы, которая действительно требует высокой степени интеллектуальной вовлеченности. Рутинной работой занимается машина, а высококвалифицированный специалист ведет переговоры, формулирует правовую позицию клиента, добивается наилучших условий для компании.</w:t>
      </w:r>
    </w:p>
    <w:p w14:paraId="722A76F4" w14:textId="7EAF1DF2" w:rsidR="00AC54F2" w:rsidRPr="00367A59" w:rsidRDefault="003815D3" w:rsidP="00237BFE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Данные положения наталкивают на мысль о том, что на данный момент отсутствуют какие-либо основания полагать, что профессия юриста перестанет быть востребованной и исчезнет с рынка трудовых услуг. 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Legal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Tech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существенно снижает нагрузку юриста, не заменяя его, а лишь дополняя, совершенствуя его деятельность, являясь его главным помощником в подготовке юридических</w:t>
      </w:r>
      <w:r w:rsid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67A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актов, формализации исков, апелляционных, кассационных и надзорных жалоб.</w:t>
      </w:r>
    </w:p>
    <w:sectPr w:rsidR="00AC54F2" w:rsidRPr="0036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831D6"/>
    <w:multiLevelType w:val="hybridMultilevel"/>
    <w:tmpl w:val="551A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0383"/>
    <w:multiLevelType w:val="multilevel"/>
    <w:tmpl w:val="C7C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A3408"/>
    <w:multiLevelType w:val="multilevel"/>
    <w:tmpl w:val="BDEE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0"/>
    <w:rsid w:val="0019045B"/>
    <w:rsid w:val="00237BFE"/>
    <w:rsid w:val="00271D3F"/>
    <w:rsid w:val="002B4775"/>
    <w:rsid w:val="002D1C2A"/>
    <w:rsid w:val="00367A59"/>
    <w:rsid w:val="003815D3"/>
    <w:rsid w:val="004A2318"/>
    <w:rsid w:val="006373E9"/>
    <w:rsid w:val="00664B27"/>
    <w:rsid w:val="006D5898"/>
    <w:rsid w:val="00813368"/>
    <w:rsid w:val="00A06176"/>
    <w:rsid w:val="00A55686"/>
    <w:rsid w:val="00A7494C"/>
    <w:rsid w:val="00AC54F2"/>
    <w:rsid w:val="00B21681"/>
    <w:rsid w:val="00BB78BF"/>
    <w:rsid w:val="00C23509"/>
    <w:rsid w:val="00CD1252"/>
    <w:rsid w:val="00D17E52"/>
    <w:rsid w:val="00D73AB2"/>
    <w:rsid w:val="00E40B74"/>
    <w:rsid w:val="00E465EA"/>
    <w:rsid w:val="00E764A0"/>
    <w:rsid w:val="00EF484B"/>
    <w:rsid w:val="00F121E1"/>
    <w:rsid w:val="00F6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2412"/>
  <w15:chartTrackingRefBased/>
  <w15:docId w15:val="{222180AF-4DB0-47C7-8B53-CA4E229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6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Magicbook Huawei</dc:creator>
  <cp:keywords/>
  <dc:description/>
  <cp:lastModifiedBy>Артем</cp:lastModifiedBy>
  <cp:revision>7</cp:revision>
  <dcterms:created xsi:type="dcterms:W3CDTF">2020-12-07T13:32:00Z</dcterms:created>
  <dcterms:modified xsi:type="dcterms:W3CDTF">2020-12-26T10:23:00Z</dcterms:modified>
</cp:coreProperties>
</file>