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00" w:rsidRDefault="007F1C05" w:rsidP="0031470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F1C05">
        <w:rPr>
          <w:rFonts w:ascii="Times New Roman" w:hAnsi="Times New Roman" w:cs="Times New Roman"/>
          <w:b/>
          <w:sz w:val="28"/>
          <w:szCs w:val="28"/>
          <w:lang w:val="en-US"/>
        </w:rPr>
        <w:t>FEDERAL STATE BUDGET EDUCATIONAL INSTITUTION OF HIGHER EDUCATION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14705" w:rsidRPr="009E5B6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FACC9A7" wp14:editId="02C10654">
            <wp:simplePos x="0" y="0"/>
            <wp:positionH relativeFrom="column">
              <wp:posOffset>-760095</wp:posOffset>
            </wp:positionH>
            <wp:positionV relativeFrom="paragraph">
              <wp:posOffset>-432435</wp:posOffset>
            </wp:positionV>
            <wp:extent cx="2280920" cy="2192655"/>
            <wp:effectExtent l="0" t="0" r="508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0920" cy="219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4705" w:rsidRPr="00677A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314705" w:rsidRPr="00C7672C" w:rsidRDefault="008E43D1" w:rsidP="0031470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="00677AB6">
        <w:rPr>
          <w:rFonts w:ascii="Times New Roman" w:hAnsi="Times New Roman" w:cs="Times New Roman"/>
          <w:b/>
          <w:sz w:val="28"/>
          <w:szCs w:val="28"/>
          <w:lang w:val="en-US"/>
        </w:rPr>
        <w:t>URAL</w:t>
      </w:r>
      <w:r w:rsidR="00677AB6" w:rsidRPr="00C767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77AB6">
        <w:rPr>
          <w:rFonts w:ascii="Times New Roman" w:hAnsi="Times New Roman" w:cs="Times New Roman"/>
          <w:b/>
          <w:sz w:val="28"/>
          <w:szCs w:val="28"/>
          <w:lang w:val="en-US"/>
        </w:rPr>
        <w:t>STATE</w:t>
      </w:r>
      <w:r w:rsidR="00677AB6" w:rsidRPr="00C767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77AB6">
        <w:rPr>
          <w:rFonts w:ascii="Times New Roman" w:hAnsi="Times New Roman" w:cs="Times New Roman"/>
          <w:b/>
          <w:sz w:val="28"/>
          <w:szCs w:val="28"/>
          <w:lang w:val="en-US"/>
        </w:rPr>
        <w:t>LAW</w:t>
      </w:r>
      <w:r w:rsidR="00677AB6" w:rsidRPr="00C767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77AB6">
        <w:rPr>
          <w:rFonts w:ascii="Times New Roman" w:hAnsi="Times New Roman" w:cs="Times New Roman"/>
          <w:b/>
          <w:sz w:val="28"/>
          <w:szCs w:val="28"/>
          <w:lang w:val="en-US"/>
        </w:rPr>
        <w:t>UNIVERSITY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="00314705" w:rsidRPr="00C767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14705" w:rsidRPr="00C7672C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="00C7672C" w:rsidRPr="00C7672C">
        <w:rPr>
          <w:rFonts w:ascii="Times New Roman" w:hAnsi="Times New Roman" w:cs="Times New Roman"/>
          <w:b/>
          <w:sz w:val="28"/>
          <w:szCs w:val="28"/>
          <w:lang w:val="en-US"/>
        </w:rPr>
        <w:t>INSTITUTE OF LAW AND BUSINESS</w:t>
      </w:r>
    </w:p>
    <w:p w:rsidR="00314705" w:rsidRPr="00C7672C" w:rsidRDefault="00314705" w:rsidP="0031470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4705" w:rsidRPr="00C7672C" w:rsidRDefault="00314705" w:rsidP="00314705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32"/>
          <w:szCs w:val="32"/>
          <w:lang w:val="en-US"/>
        </w:rPr>
      </w:pPr>
    </w:p>
    <w:p w:rsidR="008A7FAA" w:rsidRDefault="008A7FAA" w:rsidP="00314705">
      <w:pPr>
        <w:pStyle w:val="a3"/>
        <w:shd w:val="clear" w:color="auto" w:fill="FFFFFF"/>
        <w:spacing w:before="0" w:beforeAutospacing="0" w:after="150" w:afterAutospacing="0"/>
        <w:ind w:firstLine="284"/>
        <w:jc w:val="center"/>
        <w:rPr>
          <w:rFonts w:eastAsiaTheme="minorHAnsi"/>
          <w:b/>
          <w:color w:val="000000"/>
          <w:sz w:val="28"/>
          <w:szCs w:val="28"/>
          <w:shd w:val="clear" w:color="auto" w:fill="FFFFFF"/>
          <w:lang w:val="en-US" w:eastAsia="en-US"/>
        </w:rPr>
      </w:pPr>
      <w:r>
        <w:rPr>
          <w:rFonts w:eastAsiaTheme="minorHAnsi"/>
          <w:b/>
          <w:color w:val="000000"/>
          <w:sz w:val="28"/>
          <w:szCs w:val="28"/>
          <w:shd w:val="clear" w:color="auto" w:fill="FFFFFF"/>
          <w:lang w:val="en-US" w:eastAsia="en-US"/>
        </w:rPr>
        <w:t>The</w:t>
      </w:r>
      <w:r w:rsidRPr="008A7FAA">
        <w:rPr>
          <w:rFonts w:eastAsiaTheme="minorHAnsi"/>
          <w:b/>
          <w:color w:val="000000"/>
          <w:sz w:val="28"/>
          <w:szCs w:val="28"/>
          <w:shd w:val="clear" w:color="auto" w:fill="FFFFFF"/>
          <w:lang w:val="en-US" w:eastAsia="en-US"/>
        </w:rPr>
        <w:t xml:space="preserve"> Institute </w:t>
      </w:r>
      <w:r>
        <w:rPr>
          <w:rFonts w:eastAsiaTheme="minorHAnsi"/>
          <w:b/>
          <w:color w:val="000000"/>
          <w:sz w:val="28"/>
          <w:szCs w:val="28"/>
          <w:shd w:val="clear" w:color="auto" w:fill="FFFFFF"/>
          <w:lang w:val="en-US" w:eastAsia="en-US"/>
        </w:rPr>
        <w:t>of</w:t>
      </w:r>
      <w:r w:rsidRPr="008A7FAA">
        <w:rPr>
          <w:rFonts w:eastAsiaTheme="minorHAnsi"/>
          <w:b/>
          <w:color w:val="000000"/>
          <w:sz w:val="28"/>
          <w:szCs w:val="28"/>
          <w:shd w:val="clear" w:color="auto" w:fill="FFFFFF"/>
          <w:lang w:val="en-US" w:eastAsia="en-US"/>
        </w:rPr>
        <w:t xml:space="preserve"> Law and Business </w:t>
      </w:r>
      <w:r>
        <w:rPr>
          <w:rFonts w:eastAsiaTheme="minorHAnsi"/>
          <w:b/>
          <w:color w:val="000000"/>
          <w:sz w:val="28"/>
          <w:szCs w:val="28"/>
          <w:shd w:val="clear" w:color="auto" w:fill="FFFFFF"/>
          <w:lang w:val="en-US" w:eastAsia="en-US"/>
        </w:rPr>
        <w:t>of</w:t>
      </w:r>
    </w:p>
    <w:p w:rsidR="007E686A" w:rsidRDefault="008A7FAA" w:rsidP="00314705">
      <w:pPr>
        <w:pStyle w:val="a3"/>
        <w:shd w:val="clear" w:color="auto" w:fill="FFFFFF"/>
        <w:spacing w:before="0" w:beforeAutospacing="0" w:after="150" w:afterAutospacing="0"/>
        <w:ind w:firstLine="284"/>
        <w:jc w:val="center"/>
        <w:rPr>
          <w:rFonts w:eastAsiaTheme="minorHAnsi"/>
          <w:b/>
          <w:color w:val="000000"/>
          <w:sz w:val="28"/>
          <w:szCs w:val="28"/>
          <w:shd w:val="clear" w:color="auto" w:fill="FFFFFF"/>
          <w:lang w:val="en-US" w:eastAsia="en-US"/>
        </w:rPr>
      </w:pPr>
      <w:r>
        <w:rPr>
          <w:rFonts w:eastAsiaTheme="minorHAnsi"/>
          <w:b/>
          <w:color w:val="000000"/>
          <w:sz w:val="28"/>
          <w:szCs w:val="28"/>
          <w:shd w:val="clear" w:color="auto" w:fill="FFFFFF"/>
          <w:lang w:val="en-US" w:eastAsia="en-US"/>
        </w:rPr>
        <w:t>Ural</w:t>
      </w:r>
      <w:r w:rsidRPr="00606FB4">
        <w:rPr>
          <w:rFonts w:eastAsiaTheme="minorHAnsi"/>
          <w:b/>
          <w:color w:val="000000"/>
          <w:sz w:val="28"/>
          <w:szCs w:val="28"/>
          <w:shd w:val="clear" w:color="auto" w:fill="FFFFFF"/>
          <w:lang w:val="en-US" w:eastAsia="en-US"/>
        </w:rPr>
        <w:t xml:space="preserve"> State Law University</w:t>
      </w:r>
      <w:r w:rsidR="00314705" w:rsidRPr="00606FB4">
        <w:rPr>
          <w:rFonts w:eastAsiaTheme="minorHAnsi"/>
          <w:b/>
          <w:color w:val="000000"/>
          <w:sz w:val="28"/>
          <w:szCs w:val="28"/>
          <w:shd w:val="clear" w:color="auto" w:fill="FFFFFF"/>
          <w:lang w:val="en-US" w:eastAsia="en-US"/>
        </w:rPr>
        <w:br/>
      </w:r>
      <w:r w:rsidR="00606FB4">
        <w:rPr>
          <w:rFonts w:eastAsiaTheme="minorHAnsi"/>
          <w:b/>
          <w:color w:val="000000"/>
          <w:sz w:val="28"/>
          <w:szCs w:val="28"/>
          <w:shd w:val="clear" w:color="auto" w:fill="FFFFFF"/>
          <w:lang w:val="en-US" w:eastAsia="en-US"/>
        </w:rPr>
        <w:t>invites you to participate in the International Forum on Medical Law</w:t>
      </w:r>
      <w:r w:rsidR="00314705" w:rsidRPr="00606FB4">
        <w:rPr>
          <w:rFonts w:eastAsiaTheme="minorHAnsi"/>
          <w:b/>
          <w:color w:val="000000"/>
          <w:sz w:val="28"/>
          <w:szCs w:val="28"/>
          <w:shd w:val="clear" w:color="auto" w:fill="FFFFFF"/>
          <w:lang w:val="en-US" w:eastAsia="en-US"/>
        </w:rPr>
        <w:t>,</w:t>
      </w:r>
      <w:r w:rsidR="00606FB4">
        <w:rPr>
          <w:rFonts w:eastAsiaTheme="minorHAnsi"/>
          <w:b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</w:p>
    <w:p w:rsidR="00314705" w:rsidRPr="00606FB4" w:rsidRDefault="00606FB4" w:rsidP="00314705">
      <w:pPr>
        <w:pStyle w:val="a3"/>
        <w:shd w:val="clear" w:color="auto" w:fill="FFFFFF"/>
        <w:spacing w:before="0" w:beforeAutospacing="0" w:after="150" w:afterAutospacing="0"/>
        <w:ind w:firstLine="284"/>
        <w:jc w:val="center"/>
        <w:rPr>
          <w:rFonts w:eastAsiaTheme="minorHAnsi"/>
          <w:b/>
          <w:color w:val="000000"/>
          <w:sz w:val="28"/>
          <w:szCs w:val="28"/>
          <w:shd w:val="clear" w:color="auto" w:fill="FFFFFF"/>
          <w:lang w:val="en-US" w:eastAsia="en-US"/>
        </w:rPr>
      </w:pPr>
      <w:proofErr w:type="gramStart"/>
      <w:r>
        <w:rPr>
          <w:rFonts w:eastAsiaTheme="minorHAnsi"/>
          <w:b/>
          <w:color w:val="000000"/>
          <w:sz w:val="28"/>
          <w:szCs w:val="28"/>
          <w:shd w:val="clear" w:color="auto" w:fill="FFFFFF"/>
          <w:lang w:val="en-US" w:eastAsia="en-US"/>
        </w:rPr>
        <w:t>which</w:t>
      </w:r>
      <w:proofErr w:type="gramEnd"/>
      <w:r>
        <w:rPr>
          <w:rFonts w:eastAsiaTheme="minorHAnsi"/>
          <w:b/>
          <w:color w:val="000000"/>
          <w:sz w:val="28"/>
          <w:szCs w:val="28"/>
          <w:shd w:val="clear" w:color="auto" w:fill="FFFFFF"/>
          <w:lang w:val="en-US" w:eastAsia="en-US"/>
        </w:rPr>
        <w:t xml:space="preserve"> will be held on April 20, 2021</w:t>
      </w:r>
    </w:p>
    <w:p w:rsidR="00314705" w:rsidRPr="00606FB4" w:rsidRDefault="00314705" w:rsidP="00314705">
      <w:pPr>
        <w:tabs>
          <w:tab w:val="left" w:pos="246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F07D04" w:rsidRPr="00987940" w:rsidRDefault="00F07D04" w:rsidP="00314705">
      <w:pPr>
        <w:tabs>
          <w:tab w:val="left" w:pos="246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The upcoming Forum </w:t>
      </w:r>
      <w:r w:rsidR="00425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is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a </w:t>
      </w:r>
      <w:r w:rsidR="00D36630" w:rsidRPr="00987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platform for</w:t>
      </w:r>
      <w:r w:rsidR="00D36630" w:rsidRPr="00D36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36630" w:rsidRPr="00987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experience exchange and cooperation with a view to making </w:t>
      </w:r>
      <w:r w:rsidR="00987940" w:rsidRPr="00987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practical </w:t>
      </w:r>
      <w:r w:rsidR="00D36630" w:rsidRPr="00987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decisions on</w:t>
      </w:r>
      <w:r w:rsidR="00987940" w:rsidRPr="00987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legal risk reduction while providing medical care.</w:t>
      </w:r>
    </w:p>
    <w:p w:rsidR="00314705" w:rsidRPr="004226A4" w:rsidRDefault="000645E3" w:rsidP="00314705">
      <w:pPr>
        <w:tabs>
          <w:tab w:val="left" w:pos="246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Speakers of the forthcoming F</w:t>
      </w:r>
      <w:r w:rsidRPr="00064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orum</w:t>
      </w:r>
      <w:r w:rsidR="00314705" w:rsidRPr="00064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ab/>
      </w:r>
      <w:r w:rsidR="00120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will</w:t>
      </w:r>
      <w:r w:rsidR="00077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120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be </w:t>
      </w:r>
      <w:r w:rsidR="00077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experts with</w:t>
      </w:r>
      <w:r w:rsidR="00120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553D04" w:rsidRPr="00553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long-term practical experience</w:t>
      </w:r>
      <w:r w:rsidR="00A51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such as </w:t>
      </w:r>
      <w:r w:rsidR="007C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medical law</w:t>
      </w:r>
      <w:r w:rsidR="007C3363" w:rsidRPr="007C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practitioners</w:t>
      </w:r>
      <w:r w:rsidR="007C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="007C3363" w:rsidRPr="0073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specializ</w:t>
      </w:r>
      <w:r w:rsidR="00102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ed </w:t>
      </w:r>
      <w:r w:rsidR="007C3363" w:rsidRPr="0073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 the protection of health workers </w:t>
      </w:r>
      <w:r w:rsidR="00BB384A" w:rsidRPr="0073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and medical organizations; </w:t>
      </w:r>
      <w:r w:rsidR="00A51C1B" w:rsidRPr="0073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representatives of the judiciary and government authorities; experts </w:t>
      </w:r>
      <w:r w:rsidR="004226A4" w:rsidRPr="0073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evaluating the quality of medical care and forensic experts.</w:t>
      </w:r>
    </w:p>
    <w:p w:rsidR="001B7575" w:rsidRDefault="001B7575" w:rsidP="00AB0663">
      <w:pPr>
        <w:tabs>
          <w:tab w:val="left" w:pos="246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AB0663" w:rsidRPr="00B84D48" w:rsidRDefault="00C2776C" w:rsidP="00AB0663">
      <w:pPr>
        <w:tabs>
          <w:tab w:val="left" w:pos="246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F</w:t>
      </w:r>
      <w:r w:rsidRPr="00C2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orum is open to </w:t>
      </w:r>
      <w:r w:rsidR="005F0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young scientists (</w:t>
      </w:r>
      <w:r w:rsidRPr="00C2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students</w:t>
      </w:r>
      <w:r w:rsidR="001A0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 w:rsidR="001A0435" w:rsidRPr="001A0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specialist</w:t>
      </w:r>
      <w:r w:rsidR="00B84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 and</w:t>
      </w:r>
      <w:r w:rsidR="001A0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1A0435" w:rsidRPr="001A0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bachelor</w:t>
      </w:r>
      <w:r w:rsidR="001A0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s),</w:t>
      </w:r>
      <w:r w:rsidR="00EE1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1B7575" w:rsidRPr="00C2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Master</w:t>
      </w:r>
      <w:r w:rsidR="00337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’s</w:t>
      </w:r>
      <w:r w:rsidR="001B7575" w:rsidRPr="00C2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and postgraduate students</w:t>
      </w:r>
      <w:r w:rsidR="001A0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="001B7575" w:rsidRPr="00C2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AB0663" w:rsidRPr="00B84D48" w:rsidRDefault="00AB0663" w:rsidP="003147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9E5B60" w:rsidRPr="00B84D48" w:rsidRDefault="009E5B60" w:rsidP="003147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314705" w:rsidRPr="00E9128B" w:rsidRDefault="00D54E78" w:rsidP="003147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MODULE</w:t>
      </w:r>
      <w:r w:rsidRPr="00D54E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E9128B" w:rsidRPr="00D54E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1</w:t>
      </w:r>
      <w:r w:rsidR="00314705" w:rsidRPr="00D54E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.</w:t>
      </w:r>
      <w:proofErr w:type="gramEnd"/>
      <w:r w:rsidR="00314705" w:rsidRPr="00D54E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E912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General information about the Forum</w:t>
      </w:r>
    </w:p>
    <w:p w:rsidR="00314705" w:rsidRPr="00C02612" w:rsidRDefault="00314705" w:rsidP="003147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FB5CAE5" wp14:editId="5C35A694">
            <wp:extent cx="6249035" cy="241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3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4705" w:rsidRDefault="00314705" w:rsidP="003147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25C77" w:rsidRPr="00925C77" w:rsidRDefault="00B007D7" w:rsidP="0031470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The Forum will </w:t>
      </w:r>
      <w:r w:rsidR="00440E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be </w:t>
      </w:r>
      <w:r w:rsidR="006705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organiz</w:t>
      </w:r>
      <w:r w:rsidR="00440E63" w:rsidRPr="00440E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ed in the form of online sessions</w:t>
      </w:r>
      <w:r w:rsidR="00D226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3149E7" w:rsidRPr="007764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via Zoom Meeting.</w:t>
      </w:r>
      <w:r w:rsidR="00C247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C247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During the Forum, </w:t>
      </w:r>
      <w:r w:rsidR="00925C77" w:rsidRPr="00925C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all sessions will be streamed live on the web and </w:t>
      </w:r>
      <w:r w:rsidR="00925C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official </w:t>
      </w:r>
      <w:r w:rsidR="00925C77" w:rsidRPr="00925C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social media platforms</w:t>
      </w:r>
      <w:r w:rsidR="00925C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of </w:t>
      </w:r>
      <w:r w:rsidR="00925C77" w:rsidRPr="00925C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Ural State Law University</w:t>
      </w:r>
      <w:r w:rsidR="00925C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314705" w:rsidRDefault="00314705" w:rsidP="00314705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9921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lastRenderedPageBreak/>
        <w:t xml:space="preserve">          </w:t>
      </w:r>
      <w:r w:rsidR="009921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Thematic </w:t>
      </w:r>
      <w:r w:rsidR="0031479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s</w:t>
      </w:r>
      <w:r w:rsidR="009921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ections</w:t>
      </w:r>
      <w:r w:rsidRPr="006C7B6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:</w:t>
      </w:r>
    </w:p>
    <w:p w:rsidR="00197920" w:rsidRDefault="00197920" w:rsidP="00197920">
      <w:pPr>
        <w:pStyle w:val="aa"/>
        <w:numPr>
          <w:ilvl w:val="0"/>
          <w:numId w:val="9"/>
        </w:numPr>
        <w:tabs>
          <w:tab w:val="left" w:pos="0"/>
          <w:tab w:val="left" w:pos="284"/>
          <w:tab w:val="left" w:pos="2460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7B62" w:rsidRPr="00197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Private </w:t>
      </w:r>
      <w:r w:rsidRPr="00197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legal regulation in medicine;</w:t>
      </w:r>
    </w:p>
    <w:p w:rsidR="00514824" w:rsidRDefault="00514824" w:rsidP="00197920">
      <w:pPr>
        <w:pStyle w:val="aa"/>
        <w:numPr>
          <w:ilvl w:val="0"/>
          <w:numId w:val="9"/>
        </w:numPr>
        <w:tabs>
          <w:tab w:val="left" w:pos="0"/>
          <w:tab w:val="left" w:pos="284"/>
          <w:tab w:val="left" w:pos="2460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7B62" w:rsidRPr="0051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Medical Law in the D</w:t>
      </w:r>
      <w:r w:rsidR="00197920" w:rsidRPr="0051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igital Economy and Technologies;</w:t>
      </w:r>
    </w:p>
    <w:p w:rsidR="00514824" w:rsidRDefault="00514824" w:rsidP="00197920">
      <w:pPr>
        <w:pStyle w:val="aa"/>
        <w:numPr>
          <w:ilvl w:val="0"/>
          <w:numId w:val="9"/>
        </w:numPr>
        <w:tabs>
          <w:tab w:val="left" w:pos="0"/>
          <w:tab w:val="left" w:pos="284"/>
          <w:tab w:val="left" w:pos="2460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7B62" w:rsidRPr="0051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Special features of health workers </w:t>
      </w:r>
      <w:proofErr w:type="spellStart"/>
      <w:r w:rsidR="006C7B62" w:rsidRPr="0051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labour</w:t>
      </w:r>
      <w:proofErr w:type="spellEnd"/>
      <w:r w:rsidR="006C7B62" w:rsidRPr="0051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regulations</w:t>
      </w:r>
      <w:r w:rsidR="00197920" w:rsidRPr="0051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14824" w:rsidRDefault="00514824" w:rsidP="00197920">
      <w:pPr>
        <w:pStyle w:val="aa"/>
        <w:numPr>
          <w:ilvl w:val="0"/>
          <w:numId w:val="9"/>
        </w:numPr>
        <w:tabs>
          <w:tab w:val="left" w:pos="0"/>
          <w:tab w:val="left" w:pos="284"/>
          <w:tab w:val="left" w:pos="2460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7B62" w:rsidRPr="0051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Criminal legal regulation of</w:t>
      </w:r>
      <w:r w:rsidR="00197920" w:rsidRPr="0051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biomedical technologies;</w:t>
      </w:r>
    </w:p>
    <w:p w:rsidR="00514824" w:rsidRDefault="00514824" w:rsidP="00197920">
      <w:pPr>
        <w:pStyle w:val="aa"/>
        <w:numPr>
          <w:ilvl w:val="0"/>
          <w:numId w:val="9"/>
        </w:numPr>
        <w:tabs>
          <w:tab w:val="left" w:pos="0"/>
          <w:tab w:val="left" w:pos="284"/>
          <w:tab w:val="left" w:pos="2460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7B62" w:rsidRPr="0051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Philosophy of medicine: traditions and topical issues of our </w:t>
      </w:r>
      <w:r w:rsidR="00197920" w:rsidRPr="0051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times;</w:t>
      </w:r>
    </w:p>
    <w:p w:rsidR="00197920" w:rsidRPr="00514824" w:rsidRDefault="00514824" w:rsidP="00197920">
      <w:pPr>
        <w:pStyle w:val="aa"/>
        <w:numPr>
          <w:ilvl w:val="0"/>
          <w:numId w:val="9"/>
        </w:numPr>
        <w:tabs>
          <w:tab w:val="left" w:pos="0"/>
          <w:tab w:val="left" w:pos="284"/>
          <w:tab w:val="left" w:pos="2460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7920" w:rsidRPr="0051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 forensic medical examination;</w:t>
      </w:r>
    </w:p>
    <w:p w:rsidR="00197920" w:rsidRDefault="006C7B62" w:rsidP="00197920">
      <w:pPr>
        <w:tabs>
          <w:tab w:val="left" w:pos="284"/>
          <w:tab w:val="left" w:pos="246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97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7) Judicial disputes in health service delivery: theoretical models and practical implementation</w:t>
      </w:r>
      <w:r w:rsidR="00197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;</w:t>
      </w:r>
      <w:r w:rsidRPr="00197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>8) Constitutional guarantees and human rights in the health care sphere, medicine a</w:t>
      </w:r>
      <w:r w:rsidR="00197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nd modern medicine technologies;</w:t>
      </w:r>
    </w:p>
    <w:p w:rsidR="00514824" w:rsidRDefault="006C7B62" w:rsidP="00197920">
      <w:pPr>
        <w:tabs>
          <w:tab w:val="left" w:pos="284"/>
          <w:tab w:val="left" w:pos="246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97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9) Medical Law: English version</w:t>
      </w:r>
      <w:r w:rsidR="0051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;</w:t>
      </w:r>
    </w:p>
    <w:p w:rsidR="006C7B62" w:rsidRPr="00197920" w:rsidRDefault="006770D3" w:rsidP="00197920">
      <w:pPr>
        <w:tabs>
          <w:tab w:val="left" w:pos="284"/>
          <w:tab w:val="left" w:pos="246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10) </w:t>
      </w:r>
      <w:r w:rsidR="006C7B62" w:rsidRPr="00197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Section of young researchers (students, Master students, postgraduate students)</w:t>
      </w:r>
      <w:r w:rsidR="0051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6C7B62" w:rsidRPr="006C7B62" w:rsidRDefault="006C7B62" w:rsidP="00314705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:rsidR="00467418" w:rsidRPr="000B7B25" w:rsidRDefault="00467418" w:rsidP="00467418">
      <w:pPr>
        <w:tabs>
          <w:tab w:val="left" w:pos="246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467418" w:rsidRPr="00F05493" w:rsidRDefault="00C66F43" w:rsidP="00467418">
      <w:pPr>
        <w:tabs>
          <w:tab w:val="left" w:pos="24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F054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The Forum program includes:</w:t>
      </w:r>
    </w:p>
    <w:p w:rsidR="00467418" w:rsidRPr="00C66F43" w:rsidRDefault="00467418" w:rsidP="00467418">
      <w:pPr>
        <w:tabs>
          <w:tab w:val="left" w:pos="246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C66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12.00 - 13.30 </w:t>
      </w:r>
      <w:r w:rsidR="00C66F43" w:rsidRPr="00C66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–</w:t>
      </w:r>
      <w:r w:rsidRPr="00C66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C66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 plenary session</w:t>
      </w:r>
      <w:r w:rsidRPr="00C66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;</w:t>
      </w:r>
    </w:p>
    <w:p w:rsidR="00467418" w:rsidRPr="000B7B25" w:rsidRDefault="00467418" w:rsidP="00467418">
      <w:pPr>
        <w:tabs>
          <w:tab w:val="left" w:pos="246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BB0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14.00 </w:t>
      </w:r>
      <w:proofErr w:type="gramStart"/>
      <w:r w:rsidRPr="00BB0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-  </w:t>
      </w:r>
      <w:r w:rsidR="00C66F43" w:rsidRPr="00BB0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section</w:t>
      </w:r>
      <w:proofErr w:type="gramEnd"/>
      <w:r w:rsidR="00C66F43" w:rsidRPr="000B7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C66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sessions</w:t>
      </w:r>
      <w:r w:rsidRPr="000B7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;</w:t>
      </w:r>
    </w:p>
    <w:p w:rsidR="00467418" w:rsidRPr="000B7B25" w:rsidRDefault="00467418" w:rsidP="00467418">
      <w:pPr>
        <w:tabs>
          <w:tab w:val="left" w:pos="246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467418" w:rsidRPr="000B7B25" w:rsidRDefault="00467418" w:rsidP="00467418">
      <w:pPr>
        <w:tabs>
          <w:tab w:val="left" w:pos="246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467418" w:rsidRPr="000B7B25" w:rsidRDefault="00467418" w:rsidP="00467418">
      <w:pPr>
        <w:tabs>
          <w:tab w:val="left" w:pos="246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9E5B60" w:rsidRPr="000B7B25" w:rsidRDefault="009E5B60" w:rsidP="00467418">
      <w:pPr>
        <w:tabs>
          <w:tab w:val="left" w:pos="246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9E5B60" w:rsidRPr="000B7B25" w:rsidRDefault="009E5B60" w:rsidP="00467418">
      <w:pPr>
        <w:tabs>
          <w:tab w:val="left" w:pos="246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314705" w:rsidRPr="000B7B25" w:rsidRDefault="00314705" w:rsidP="00467418">
      <w:pPr>
        <w:tabs>
          <w:tab w:val="left" w:pos="246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B7B25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</w:p>
    <w:p w:rsidR="00C84C31" w:rsidRDefault="00C84C31" w:rsidP="003147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84C31" w:rsidRDefault="00C84C31" w:rsidP="003147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84C31" w:rsidRDefault="00C84C31" w:rsidP="003147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84C31" w:rsidRDefault="00C84C31" w:rsidP="003147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84C31" w:rsidRDefault="00C84C31" w:rsidP="003147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14705" w:rsidRPr="000B7B25" w:rsidRDefault="00BC4576" w:rsidP="003147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lastRenderedPageBreak/>
        <w:t>MODULE</w:t>
      </w:r>
      <w:r w:rsidRPr="000B7B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2</w:t>
      </w:r>
      <w:r w:rsidR="007D63F5" w:rsidRPr="000B7B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.</w:t>
      </w:r>
      <w:r w:rsidR="007D63F5" w:rsidRPr="000B7B25">
        <w:rPr>
          <w:lang w:val="en-US"/>
        </w:rPr>
        <w:t xml:space="preserve"> </w:t>
      </w:r>
      <w:r w:rsidR="007D63F5" w:rsidRPr="007D63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The</w:t>
      </w:r>
      <w:r w:rsidR="007D63F5" w:rsidRPr="000B7B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7D63F5" w:rsidRPr="007D63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procedure</w:t>
      </w:r>
      <w:r w:rsidR="007D63F5" w:rsidRPr="000B7B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7D63F5" w:rsidRPr="007D63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and</w:t>
      </w:r>
      <w:r w:rsidR="007D63F5" w:rsidRPr="000B7B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7D63F5" w:rsidRPr="007D63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the</w:t>
      </w:r>
      <w:r w:rsidR="007D63F5" w:rsidRPr="000B7B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7D63F5" w:rsidRPr="007D63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terms</w:t>
      </w:r>
      <w:r w:rsidR="007D63F5" w:rsidRPr="000B7B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7D63F5" w:rsidRPr="007D63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of</w:t>
      </w:r>
      <w:r w:rsidR="007D63F5" w:rsidRPr="000B7B2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7D63F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participation</w:t>
      </w:r>
    </w:p>
    <w:p w:rsidR="00314705" w:rsidRPr="00C02612" w:rsidRDefault="00314705" w:rsidP="003147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1144717B" wp14:editId="09C23CE0">
            <wp:extent cx="6249035" cy="241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3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4705" w:rsidRDefault="00314705" w:rsidP="0031470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4705" w:rsidRPr="006353A5" w:rsidRDefault="00314705" w:rsidP="0031470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33FC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</w:t>
      </w:r>
      <w:r w:rsidR="00033FC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353A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To register for the Forum, it is required to fill in an application form </w:t>
      </w:r>
      <w:r w:rsidR="00033FCC" w:rsidRPr="00033FCC">
        <w:rPr>
          <w:rFonts w:ascii="Times New Roman" w:hAnsi="Times New Roman" w:cs="Times New Roman"/>
          <w:color w:val="000000"/>
          <w:sz w:val="28"/>
          <w:szCs w:val="28"/>
          <w:lang w:val="en-US"/>
        </w:rPr>
        <w:t>at the following link:</w:t>
      </w:r>
      <w:r w:rsidRPr="006353A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hyperlink r:id="rId10" w:tgtFrame="_blank" w:history="1">
        <w:r w:rsidR="00BB01A7" w:rsidRPr="00BB01A7">
          <w:rPr>
            <w:rFonts w:ascii="Segoe UI" w:hAnsi="Segoe UI" w:cs="Segoe UI"/>
            <w:color w:val="006400"/>
            <w:sz w:val="21"/>
            <w:szCs w:val="21"/>
            <w:u w:val="single"/>
            <w:shd w:val="clear" w:color="auto" w:fill="FFFFFF"/>
            <w:lang w:val="en-US"/>
          </w:rPr>
          <w:t>https://forms.gle/e6NQZVJ2ouASM1iu5 </w:t>
        </w:r>
      </w:hyperlink>
      <w:r w:rsidRPr="006353A5">
        <w:rPr>
          <w:lang w:val="en-US"/>
        </w:rPr>
        <w:t xml:space="preserve"> </w:t>
      </w:r>
      <w:r w:rsidR="00033FCC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until </w:t>
      </w:r>
      <w:r w:rsidR="00BB0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April 10, 2021 </w:t>
      </w:r>
      <w:r w:rsidR="00411CE6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(</w:t>
      </w:r>
      <w:r w:rsidR="00CC664A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ti</w:t>
      </w:r>
      <w:r w:rsidR="00411CE6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l</w:t>
      </w:r>
      <w:r w:rsidR="00CC664A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l</w:t>
      </w:r>
      <w:r w:rsidR="002D6B17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gramStart"/>
      <w:r w:rsidRPr="006353A5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23:59</w:t>
      </w:r>
      <w:r w:rsidR="00F219A9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r w:rsidRPr="006353A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0434EE">
        <w:rPr>
          <w:rFonts w:ascii="Times New Roman" w:hAnsi="Times New Roman" w:cs="Times New Roman"/>
          <w:color w:val="000000"/>
          <w:sz w:val="28"/>
          <w:szCs w:val="28"/>
          <w:lang w:val="en-US"/>
        </w:rPr>
        <w:t>Ye</w:t>
      </w:r>
      <w:r w:rsidR="00CC664A">
        <w:rPr>
          <w:rFonts w:ascii="Times New Roman" w:hAnsi="Times New Roman" w:cs="Times New Roman"/>
          <w:color w:val="000000"/>
          <w:sz w:val="28"/>
          <w:szCs w:val="28"/>
          <w:lang w:val="en-US"/>
        </w:rPr>
        <w:t>katerinburg</w:t>
      </w:r>
      <w:proofErr w:type="gramEnd"/>
      <w:r w:rsidR="00CC664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time</w:t>
      </w:r>
      <w:r w:rsidR="00411CE6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Pr="006353A5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C17C96" w:rsidRPr="00360045" w:rsidRDefault="00314705" w:rsidP="003600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B2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2. </w:t>
      </w:r>
      <w:r w:rsidR="002D6701" w:rsidRPr="001B2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The articles prepared by the </w:t>
      </w:r>
      <w:r w:rsidR="002D6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participants</w:t>
      </w:r>
      <w:r w:rsidR="002D6701" w:rsidRPr="001B2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0E0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</w:t>
      </w:r>
      <w:r w:rsidR="000E05AF" w:rsidRPr="001B2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0E0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accordance</w:t>
      </w:r>
      <w:r w:rsidR="000E05AF" w:rsidRPr="001B2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0E0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with</w:t>
      </w:r>
      <w:r w:rsidR="000E05AF" w:rsidRPr="001B2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804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the </w:t>
      </w:r>
      <w:r w:rsidR="00182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requirements of the </w:t>
      </w:r>
      <w:r w:rsidR="001B294D" w:rsidRPr="001B2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Russian Science Citation Index </w:t>
      </w:r>
      <w:r w:rsidR="002D6701" w:rsidRPr="00182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should be </w:t>
      </w:r>
      <w:r w:rsidR="00182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sent to the e-mail address</w:t>
      </w:r>
      <w:r w:rsidR="000D0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: </w:t>
      </w:r>
      <w:r w:rsidR="00182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hyperlink r:id="rId11" w:history="1">
        <w:r w:rsidR="00BB01A7" w:rsidRPr="00AA2715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medical.law.forum@mail.ru</w:t>
        </w:r>
      </w:hyperlink>
      <w:r w:rsidR="00BB01A7" w:rsidRPr="00BB0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360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with the subject</w:t>
      </w:r>
      <w:r w:rsidRPr="00182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360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“</w:t>
      </w:r>
      <w:r w:rsidR="00697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An</w:t>
      </w:r>
      <w:r w:rsidR="00360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article for Medical Forum”</w:t>
      </w:r>
      <w:r w:rsidRPr="00182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360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until April 10, 2021 </w:t>
      </w:r>
      <w:r w:rsidR="00360045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(till </w:t>
      </w:r>
      <w:r w:rsidR="00360045" w:rsidRPr="006353A5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23:59</w:t>
      </w:r>
      <w:r w:rsidR="000B7B25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r w:rsidR="000B7B25" w:rsidRPr="00DC5958">
        <w:rPr>
          <w:rFonts w:ascii="Times New Roman" w:hAnsi="Times New Roman" w:cs="Times New Roman"/>
          <w:color w:val="000000"/>
          <w:sz w:val="28"/>
          <w:szCs w:val="28"/>
          <w:lang w:val="en-US"/>
        </w:rPr>
        <w:t>Ye</w:t>
      </w:r>
      <w:r w:rsidR="00360045" w:rsidRPr="00DC5958">
        <w:rPr>
          <w:rFonts w:ascii="Times New Roman" w:hAnsi="Times New Roman" w:cs="Times New Roman"/>
          <w:color w:val="000000"/>
          <w:sz w:val="28"/>
          <w:szCs w:val="28"/>
          <w:lang w:val="en-US"/>
        </w:rPr>
        <w:t>kat</w:t>
      </w:r>
      <w:r w:rsidR="00360045">
        <w:rPr>
          <w:rFonts w:ascii="Times New Roman" w:hAnsi="Times New Roman" w:cs="Times New Roman"/>
          <w:color w:val="000000"/>
          <w:sz w:val="28"/>
          <w:szCs w:val="28"/>
          <w:lang w:val="en-US"/>
        </w:rPr>
        <w:t>erinburg time)</w:t>
      </w:r>
      <w:r w:rsidR="00360045" w:rsidRPr="006353A5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C17C96" w:rsidRPr="00360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FA16A1" w:rsidRPr="00794B39" w:rsidRDefault="0098775F" w:rsidP="00FA16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A1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Please note that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all</w:t>
      </w:r>
      <w:r w:rsidRPr="00FA1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articles</w:t>
      </w:r>
      <w:r w:rsidRPr="00FA1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will</w:t>
      </w:r>
      <w:r w:rsidRPr="00FA1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be</w:t>
      </w:r>
      <w:r w:rsidRPr="00FA1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sent</w:t>
      </w:r>
      <w:r w:rsidRPr="00FA1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</w:t>
      </w:r>
      <w:r w:rsidRPr="00FA1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your</w:t>
      </w:r>
      <w:r w:rsidRPr="00FA1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section</w:t>
      </w:r>
      <w:r w:rsidRPr="00FA1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Pr="00FA1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Moderator</w:t>
      </w:r>
      <w:r w:rsidRPr="00FA1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who</w:t>
      </w:r>
      <w:r w:rsidRPr="00FA1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will</w:t>
      </w:r>
      <w:r w:rsidRPr="00FA1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make</w:t>
      </w:r>
      <w:r w:rsidRPr="00FA1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Pr="00FA1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decision</w:t>
      </w:r>
      <w:r w:rsidR="00547646" w:rsidRPr="00FA1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FA16A1" w:rsidRPr="00FA16A1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FA16A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 to whether or not to include the report </w:t>
      </w:r>
      <w:r w:rsidR="00794B39" w:rsidRPr="00794B39">
        <w:rPr>
          <w:rFonts w:ascii="Times New Roman" w:hAnsi="Times New Roman" w:cs="Times New Roman"/>
          <w:color w:val="000000"/>
          <w:sz w:val="28"/>
          <w:szCs w:val="28"/>
          <w:lang w:val="en-US"/>
        </w:rPr>
        <w:t>in the Forum Digest</w:t>
      </w:r>
      <w:r w:rsidR="00794B3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and its publication in RSCI.</w:t>
      </w:r>
    </w:p>
    <w:p w:rsidR="00314705" w:rsidRPr="000B7B25" w:rsidRDefault="00314705" w:rsidP="00314705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314705" w:rsidRPr="00CB2486" w:rsidRDefault="00CB2486" w:rsidP="003147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MODULE</w:t>
      </w:r>
      <w:r w:rsidRPr="00CB24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3</w:t>
      </w:r>
      <w:r w:rsidRPr="00CB24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.</w:t>
      </w:r>
      <w:proofErr w:type="gramEnd"/>
      <w:r w:rsidRPr="00CB24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Coordinator of the Forum</w:t>
      </w:r>
    </w:p>
    <w:p w:rsidR="00314705" w:rsidRPr="00C02612" w:rsidRDefault="00314705" w:rsidP="003147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F3FE474" wp14:editId="112C1096">
            <wp:extent cx="6249035" cy="2413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3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2486" w:rsidRPr="00CB2486" w:rsidRDefault="00CB2486" w:rsidP="009C147B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Olga</w:t>
      </w:r>
      <w:r w:rsidRPr="00CB2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Poryvaeva</w:t>
      </w:r>
      <w:proofErr w:type="spellEnd"/>
    </w:p>
    <w:p w:rsidR="00314705" w:rsidRDefault="00CB2486" w:rsidP="009E5B6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phone</w:t>
      </w:r>
      <w:proofErr w:type="gramEnd"/>
      <w:r w:rsidRPr="00CB2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number</w:t>
      </w:r>
      <w:r w:rsidRPr="00CB2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+7</w:t>
      </w:r>
      <w:r w:rsidR="009E5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922 220 12 75, </w:t>
      </w:r>
      <w:r w:rsidRPr="00CB2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+7</w:t>
      </w:r>
      <w:r w:rsidR="009E5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961 76 34 029 </w:t>
      </w:r>
    </w:p>
    <w:p w:rsidR="00314705" w:rsidRDefault="00314705" w:rsidP="003147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705" w:rsidRPr="00314705" w:rsidRDefault="00314705" w:rsidP="00314705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333333"/>
          <w:sz w:val="32"/>
          <w:szCs w:val="32"/>
        </w:rPr>
      </w:pPr>
    </w:p>
    <w:sectPr w:rsidR="00314705" w:rsidRPr="00314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6C1" w:rsidRDefault="001706C1" w:rsidP="00314705">
      <w:pPr>
        <w:spacing w:after="0" w:line="240" w:lineRule="auto"/>
      </w:pPr>
      <w:r>
        <w:separator/>
      </w:r>
    </w:p>
  </w:endnote>
  <w:endnote w:type="continuationSeparator" w:id="0">
    <w:p w:rsidR="001706C1" w:rsidRDefault="001706C1" w:rsidP="0031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6C1" w:rsidRDefault="001706C1" w:rsidP="00314705">
      <w:pPr>
        <w:spacing w:after="0" w:line="240" w:lineRule="auto"/>
      </w:pPr>
      <w:r>
        <w:separator/>
      </w:r>
    </w:p>
  </w:footnote>
  <w:footnote w:type="continuationSeparator" w:id="0">
    <w:p w:rsidR="001706C1" w:rsidRDefault="001706C1" w:rsidP="00314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95D"/>
    <w:multiLevelType w:val="hybridMultilevel"/>
    <w:tmpl w:val="3CEECFD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BF7D82"/>
    <w:multiLevelType w:val="hybridMultilevel"/>
    <w:tmpl w:val="502C18D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9438D6"/>
    <w:multiLevelType w:val="hybridMultilevel"/>
    <w:tmpl w:val="A4BE8D4E"/>
    <w:lvl w:ilvl="0" w:tplc="0DF868D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9F19EF"/>
    <w:multiLevelType w:val="hybridMultilevel"/>
    <w:tmpl w:val="417E133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476B60"/>
    <w:multiLevelType w:val="hybridMultilevel"/>
    <w:tmpl w:val="05B43A4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94D366A"/>
    <w:multiLevelType w:val="hybridMultilevel"/>
    <w:tmpl w:val="A03207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2C271E8"/>
    <w:multiLevelType w:val="hybridMultilevel"/>
    <w:tmpl w:val="2742870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F47CE1D8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C9F5A91"/>
    <w:multiLevelType w:val="hybridMultilevel"/>
    <w:tmpl w:val="429A85B0"/>
    <w:lvl w:ilvl="0" w:tplc="594C506A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">
    <w:nsid w:val="7B332A14"/>
    <w:multiLevelType w:val="hybridMultilevel"/>
    <w:tmpl w:val="F1A03F64"/>
    <w:lvl w:ilvl="0" w:tplc="4546E94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40"/>
    <w:rsid w:val="00033FCC"/>
    <w:rsid w:val="00037833"/>
    <w:rsid w:val="000434EE"/>
    <w:rsid w:val="00062574"/>
    <w:rsid w:val="000645E3"/>
    <w:rsid w:val="00077DCE"/>
    <w:rsid w:val="000B7B25"/>
    <w:rsid w:val="000D0079"/>
    <w:rsid w:val="000E05AF"/>
    <w:rsid w:val="0010278F"/>
    <w:rsid w:val="00120EDE"/>
    <w:rsid w:val="001706C1"/>
    <w:rsid w:val="00175230"/>
    <w:rsid w:val="00182427"/>
    <w:rsid w:val="00197920"/>
    <w:rsid w:val="001A0435"/>
    <w:rsid w:val="001A0D8F"/>
    <w:rsid w:val="001B294D"/>
    <w:rsid w:val="001B7575"/>
    <w:rsid w:val="00205C22"/>
    <w:rsid w:val="002D6701"/>
    <w:rsid w:val="002D6B17"/>
    <w:rsid w:val="002D7C44"/>
    <w:rsid w:val="00304B5E"/>
    <w:rsid w:val="00314705"/>
    <w:rsid w:val="00314795"/>
    <w:rsid w:val="003149E7"/>
    <w:rsid w:val="00337219"/>
    <w:rsid w:val="003457F3"/>
    <w:rsid w:val="00360045"/>
    <w:rsid w:val="003C7BF3"/>
    <w:rsid w:val="003F050A"/>
    <w:rsid w:val="0040678A"/>
    <w:rsid w:val="0040726C"/>
    <w:rsid w:val="00411CE6"/>
    <w:rsid w:val="004226A4"/>
    <w:rsid w:val="0042532D"/>
    <w:rsid w:val="00440E63"/>
    <w:rsid w:val="00467418"/>
    <w:rsid w:val="004B2E26"/>
    <w:rsid w:val="00514824"/>
    <w:rsid w:val="00547646"/>
    <w:rsid w:val="00553D04"/>
    <w:rsid w:val="005F0D2C"/>
    <w:rsid w:val="00606FB4"/>
    <w:rsid w:val="00627E77"/>
    <w:rsid w:val="006353A5"/>
    <w:rsid w:val="006634D3"/>
    <w:rsid w:val="006705B5"/>
    <w:rsid w:val="006770D3"/>
    <w:rsid w:val="00677AB6"/>
    <w:rsid w:val="00681572"/>
    <w:rsid w:val="0069729F"/>
    <w:rsid w:val="00697393"/>
    <w:rsid w:val="006A6007"/>
    <w:rsid w:val="006B4113"/>
    <w:rsid w:val="006C7B62"/>
    <w:rsid w:val="006F074C"/>
    <w:rsid w:val="006F2CE6"/>
    <w:rsid w:val="00735BCE"/>
    <w:rsid w:val="007565A3"/>
    <w:rsid w:val="007764EB"/>
    <w:rsid w:val="00794B39"/>
    <w:rsid w:val="007C3363"/>
    <w:rsid w:val="007D63F5"/>
    <w:rsid w:val="007E686A"/>
    <w:rsid w:val="007F1C05"/>
    <w:rsid w:val="00804854"/>
    <w:rsid w:val="00804F00"/>
    <w:rsid w:val="008327C7"/>
    <w:rsid w:val="00894585"/>
    <w:rsid w:val="008A7FAA"/>
    <w:rsid w:val="008E36D5"/>
    <w:rsid w:val="008E43D1"/>
    <w:rsid w:val="00920CBB"/>
    <w:rsid w:val="00925C77"/>
    <w:rsid w:val="0098775F"/>
    <w:rsid w:val="00987940"/>
    <w:rsid w:val="00992196"/>
    <w:rsid w:val="009C147B"/>
    <w:rsid w:val="009E5B60"/>
    <w:rsid w:val="00A51C1B"/>
    <w:rsid w:val="00A65147"/>
    <w:rsid w:val="00AB0663"/>
    <w:rsid w:val="00AE0D48"/>
    <w:rsid w:val="00B007D7"/>
    <w:rsid w:val="00B31A40"/>
    <w:rsid w:val="00B61059"/>
    <w:rsid w:val="00B84D48"/>
    <w:rsid w:val="00BB01A7"/>
    <w:rsid w:val="00BB384A"/>
    <w:rsid w:val="00BB7B04"/>
    <w:rsid w:val="00BC4576"/>
    <w:rsid w:val="00C17C96"/>
    <w:rsid w:val="00C247D4"/>
    <w:rsid w:val="00C2776C"/>
    <w:rsid w:val="00C53823"/>
    <w:rsid w:val="00C66F43"/>
    <w:rsid w:val="00C7672C"/>
    <w:rsid w:val="00C81F90"/>
    <w:rsid w:val="00C84C31"/>
    <w:rsid w:val="00CB2486"/>
    <w:rsid w:val="00CC664A"/>
    <w:rsid w:val="00D000D5"/>
    <w:rsid w:val="00D22654"/>
    <w:rsid w:val="00D36630"/>
    <w:rsid w:val="00D54E78"/>
    <w:rsid w:val="00D72DA5"/>
    <w:rsid w:val="00D95AD7"/>
    <w:rsid w:val="00DB01BB"/>
    <w:rsid w:val="00DC5958"/>
    <w:rsid w:val="00E17CC6"/>
    <w:rsid w:val="00E34E6A"/>
    <w:rsid w:val="00E9128B"/>
    <w:rsid w:val="00E97A82"/>
    <w:rsid w:val="00EE1D36"/>
    <w:rsid w:val="00F05493"/>
    <w:rsid w:val="00F07D04"/>
    <w:rsid w:val="00F219A9"/>
    <w:rsid w:val="00FA16A1"/>
    <w:rsid w:val="00FD1EF0"/>
    <w:rsid w:val="00FD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705"/>
    <w:rPr>
      <w:rFonts w:ascii="Tahoma" w:hAnsi="Tahoma" w:cs="Tahoma"/>
      <w:sz w:val="16"/>
      <w:szCs w:val="16"/>
    </w:rPr>
  </w:style>
  <w:style w:type="paragraph" w:customStyle="1" w:styleId="1">
    <w:name w:val="Текст сноски1"/>
    <w:basedOn w:val="a"/>
    <w:next w:val="a6"/>
    <w:link w:val="a7"/>
    <w:uiPriority w:val="99"/>
    <w:semiHidden/>
    <w:unhideWhenUsed/>
    <w:rsid w:val="0031470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1"/>
    <w:uiPriority w:val="99"/>
    <w:semiHidden/>
    <w:rsid w:val="0031470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14705"/>
    <w:rPr>
      <w:vertAlign w:val="superscript"/>
    </w:rPr>
  </w:style>
  <w:style w:type="paragraph" w:styleId="a6">
    <w:name w:val="footnote text"/>
    <w:basedOn w:val="a"/>
    <w:link w:val="10"/>
    <w:uiPriority w:val="99"/>
    <w:semiHidden/>
    <w:unhideWhenUsed/>
    <w:rsid w:val="00314705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6"/>
    <w:uiPriority w:val="99"/>
    <w:semiHidden/>
    <w:rsid w:val="00314705"/>
    <w:rPr>
      <w:sz w:val="20"/>
      <w:szCs w:val="20"/>
    </w:rPr>
  </w:style>
  <w:style w:type="character" w:styleId="a9">
    <w:name w:val="Hyperlink"/>
    <w:basedOn w:val="a0"/>
    <w:uiPriority w:val="99"/>
    <w:unhideWhenUsed/>
    <w:rsid w:val="0031470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14705"/>
    <w:pPr>
      <w:ind w:left="720"/>
      <w:contextualSpacing/>
    </w:pPr>
    <w:rPr>
      <w:lang w:val="en-US"/>
    </w:rPr>
  </w:style>
  <w:style w:type="character" w:styleId="ab">
    <w:name w:val="Emphasis"/>
    <w:basedOn w:val="a0"/>
    <w:uiPriority w:val="20"/>
    <w:qFormat/>
    <w:rsid w:val="003149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705"/>
    <w:rPr>
      <w:rFonts w:ascii="Tahoma" w:hAnsi="Tahoma" w:cs="Tahoma"/>
      <w:sz w:val="16"/>
      <w:szCs w:val="16"/>
    </w:rPr>
  </w:style>
  <w:style w:type="paragraph" w:customStyle="1" w:styleId="1">
    <w:name w:val="Текст сноски1"/>
    <w:basedOn w:val="a"/>
    <w:next w:val="a6"/>
    <w:link w:val="a7"/>
    <w:uiPriority w:val="99"/>
    <w:semiHidden/>
    <w:unhideWhenUsed/>
    <w:rsid w:val="0031470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1"/>
    <w:uiPriority w:val="99"/>
    <w:semiHidden/>
    <w:rsid w:val="0031470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14705"/>
    <w:rPr>
      <w:vertAlign w:val="superscript"/>
    </w:rPr>
  </w:style>
  <w:style w:type="paragraph" w:styleId="a6">
    <w:name w:val="footnote text"/>
    <w:basedOn w:val="a"/>
    <w:link w:val="10"/>
    <w:uiPriority w:val="99"/>
    <w:semiHidden/>
    <w:unhideWhenUsed/>
    <w:rsid w:val="00314705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6"/>
    <w:uiPriority w:val="99"/>
    <w:semiHidden/>
    <w:rsid w:val="00314705"/>
    <w:rPr>
      <w:sz w:val="20"/>
      <w:szCs w:val="20"/>
    </w:rPr>
  </w:style>
  <w:style w:type="character" w:styleId="a9">
    <w:name w:val="Hyperlink"/>
    <w:basedOn w:val="a0"/>
    <w:uiPriority w:val="99"/>
    <w:unhideWhenUsed/>
    <w:rsid w:val="0031470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14705"/>
    <w:pPr>
      <w:ind w:left="720"/>
      <w:contextualSpacing/>
    </w:pPr>
    <w:rPr>
      <w:lang w:val="en-US"/>
    </w:rPr>
  </w:style>
  <w:style w:type="character" w:styleId="ab">
    <w:name w:val="Emphasis"/>
    <w:basedOn w:val="a0"/>
    <w:uiPriority w:val="20"/>
    <w:qFormat/>
    <w:rsid w:val="003149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edical.law.forum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e6NQZVJ2ouASM1iu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УрГЮУ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o.v.poryvaeva</dc:creator>
  <cp:keywords/>
  <dc:description/>
  <cp:lastModifiedBy>o.v.poryvaeva</cp:lastModifiedBy>
  <cp:revision>138</cp:revision>
  <cp:lastPrinted>2021-02-18T13:13:00Z</cp:lastPrinted>
  <dcterms:created xsi:type="dcterms:W3CDTF">2021-02-16T12:23:00Z</dcterms:created>
  <dcterms:modified xsi:type="dcterms:W3CDTF">2021-02-20T04:11:00Z</dcterms:modified>
</cp:coreProperties>
</file>